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2711" w14:textId="2F620632" w:rsidR="009A0C0F" w:rsidRDefault="0088273C" w:rsidP="00613115">
      <w:pPr>
        <w:spacing w:after="225" w:line="216" w:lineRule="auto"/>
        <w:ind w:right="9954"/>
        <w:jc w:val="right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i/>
          <w:sz w:val="18"/>
        </w:rPr>
        <w:t xml:space="preserve"> </w:t>
      </w:r>
    </w:p>
    <w:p w14:paraId="7F36B8E0" w14:textId="3B8A5D10" w:rsidR="009A0C0F" w:rsidRPr="00974789" w:rsidRDefault="0088273C" w:rsidP="001F30BD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974789">
        <w:rPr>
          <w:rFonts w:asciiTheme="minorHAnsi" w:hAnsiTheme="minorHAnsi" w:cstheme="minorHAnsi"/>
          <w:sz w:val="28"/>
          <w:szCs w:val="28"/>
        </w:rPr>
        <w:t>BURSARY APPLICATION</w:t>
      </w:r>
    </w:p>
    <w:p w14:paraId="715F5365" w14:textId="77777777" w:rsidR="009A0C0F" w:rsidRPr="00974789" w:rsidRDefault="0088273C">
      <w:pPr>
        <w:spacing w:after="0"/>
        <w:ind w:right="703"/>
        <w:jc w:val="center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 xml:space="preserve"> </w:t>
      </w:r>
    </w:p>
    <w:p w14:paraId="710F4ACA" w14:textId="664B95CB" w:rsidR="009A0C0F" w:rsidRPr="00974789" w:rsidRDefault="0088273C" w:rsidP="001F30BD">
      <w:pPr>
        <w:spacing w:after="0"/>
        <w:ind w:right="767"/>
        <w:jc w:val="center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  <w:b/>
        </w:rPr>
        <w:t>Terms and Conditions</w:t>
      </w:r>
    </w:p>
    <w:p w14:paraId="72B52662" w14:textId="77777777" w:rsidR="009A0C0F" w:rsidRPr="00974789" w:rsidRDefault="0088273C">
      <w:pPr>
        <w:spacing w:after="0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 xml:space="preserve"> </w:t>
      </w:r>
    </w:p>
    <w:p w14:paraId="2A8E794F" w14:textId="77777777" w:rsidR="009A0C0F" w:rsidRPr="00974789" w:rsidRDefault="0088273C" w:rsidP="00974789">
      <w:pPr>
        <w:pStyle w:val="ListParagraph"/>
        <w:numPr>
          <w:ilvl w:val="0"/>
          <w:numId w:val="2"/>
        </w:numPr>
        <w:spacing w:after="4" w:line="251" w:lineRule="auto"/>
        <w:ind w:right="742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 xml:space="preserve">The Bursary Panels decision is final. </w:t>
      </w:r>
    </w:p>
    <w:p w14:paraId="684246ED" w14:textId="1FC14122" w:rsidR="001F30BD" w:rsidRDefault="007679DE" w:rsidP="00974789">
      <w:pPr>
        <w:pStyle w:val="ListParagraph"/>
        <w:numPr>
          <w:ilvl w:val="0"/>
          <w:numId w:val="2"/>
        </w:numPr>
        <w:spacing w:after="4" w:line="251" w:lineRule="auto"/>
        <w:ind w:right="7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Bursary panel meet 4 times per year and decisions will be made </w:t>
      </w:r>
      <w:proofErr w:type="gramStart"/>
      <w:r>
        <w:rPr>
          <w:rFonts w:asciiTheme="minorHAnsi" w:hAnsiTheme="minorHAnsi" w:cstheme="minorHAnsi"/>
        </w:rPr>
        <w:t>then</w:t>
      </w:r>
      <w:proofErr w:type="gramEnd"/>
    </w:p>
    <w:p w14:paraId="3A9E8979" w14:textId="1019B714" w:rsidR="007679DE" w:rsidRDefault="007679DE" w:rsidP="00974789">
      <w:pPr>
        <w:pStyle w:val="ListParagraph"/>
        <w:numPr>
          <w:ilvl w:val="0"/>
          <w:numId w:val="2"/>
        </w:numPr>
        <w:spacing w:after="4" w:line="251" w:lineRule="auto"/>
        <w:ind w:right="7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ensure you submit your application at least 2 weeks prior to the dates listed on the website for your application to be considered at that meeting.</w:t>
      </w:r>
    </w:p>
    <w:p w14:paraId="6ECB15BA" w14:textId="54181B93" w:rsidR="007679DE" w:rsidRPr="00974789" w:rsidRDefault="007679DE" w:rsidP="00974789">
      <w:pPr>
        <w:pStyle w:val="ListParagraph"/>
        <w:numPr>
          <w:ilvl w:val="0"/>
          <w:numId w:val="2"/>
        </w:numPr>
        <w:spacing w:after="4" w:line="251" w:lineRule="auto"/>
        <w:ind w:right="7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submitting your application, please ensure you state the exact cost you require and justify your reasonings.</w:t>
      </w:r>
    </w:p>
    <w:p w14:paraId="36D0A158" w14:textId="6BE70F50" w:rsidR="009A0C0F" w:rsidRPr="00974789" w:rsidRDefault="0088273C" w:rsidP="00974789">
      <w:pPr>
        <w:pStyle w:val="ListParagraph"/>
        <w:numPr>
          <w:ilvl w:val="0"/>
          <w:numId w:val="2"/>
        </w:numPr>
        <w:spacing w:after="4" w:line="251" w:lineRule="auto"/>
        <w:ind w:right="742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>Successful applicants will be expected to report back to Reach immediately the grant has been spent</w:t>
      </w:r>
      <w:r w:rsidR="00A11E3F" w:rsidRPr="00974789">
        <w:rPr>
          <w:rFonts w:asciiTheme="minorHAnsi" w:eastAsia="Arial" w:hAnsiTheme="minorHAnsi" w:cstheme="minorHAnsi"/>
        </w:rPr>
        <w:t xml:space="preserve">, please supply </w:t>
      </w:r>
      <w:r w:rsidR="001F30BD" w:rsidRPr="00974789">
        <w:rPr>
          <w:rFonts w:asciiTheme="minorHAnsi" w:eastAsia="Arial" w:hAnsiTheme="minorHAnsi" w:cstheme="minorHAnsi"/>
        </w:rPr>
        <w:t>a progress report and photos to celebrate and help promote the bursary to other members.</w:t>
      </w:r>
    </w:p>
    <w:p w14:paraId="7CCA780B" w14:textId="0B3C420A" w:rsidR="009A0C0F" w:rsidRPr="00974789" w:rsidRDefault="0088273C" w:rsidP="00974789">
      <w:pPr>
        <w:pStyle w:val="ListParagraph"/>
        <w:numPr>
          <w:ilvl w:val="0"/>
          <w:numId w:val="2"/>
        </w:numPr>
        <w:spacing w:after="4" w:line="251" w:lineRule="auto"/>
        <w:ind w:right="742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 xml:space="preserve">Grants will usually </w:t>
      </w:r>
      <w:r w:rsidR="00AB4353" w:rsidRPr="00974789">
        <w:rPr>
          <w:rFonts w:asciiTheme="minorHAnsi" w:eastAsia="Arial" w:hAnsiTheme="minorHAnsi" w:cstheme="minorHAnsi"/>
        </w:rPr>
        <w:t xml:space="preserve">be paid by cheque, </w:t>
      </w:r>
      <w:r w:rsidR="00974789" w:rsidRPr="00974789">
        <w:rPr>
          <w:rFonts w:asciiTheme="minorHAnsi" w:eastAsia="Arial" w:hAnsiTheme="minorHAnsi" w:cstheme="minorHAnsi"/>
        </w:rPr>
        <w:t>BACS,</w:t>
      </w:r>
      <w:r w:rsidRPr="00974789">
        <w:rPr>
          <w:rFonts w:asciiTheme="minorHAnsi" w:eastAsia="Arial" w:hAnsiTheme="minorHAnsi" w:cstheme="minorHAnsi"/>
        </w:rPr>
        <w:t xml:space="preserve"> or a 3</w:t>
      </w:r>
      <w:r w:rsidRPr="00974789">
        <w:rPr>
          <w:rFonts w:asciiTheme="minorHAnsi" w:eastAsia="Arial" w:hAnsiTheme="minorHAnsi" w:cstheme="minorHAnsi"/>
          <w:vertAlign w:val="superscript"/>
        </w:rPr>
        <w:t>rd</w:t>
      </w:r>
      <w:r w:rsidR="00AB4353" w:rsidRPr="00974789">
        <w:rPr>
          <w:rFonts w:asciiTheme="minorHAnsi" w:eastAsia="Arial" w:hAnsiTheme="minorHAnsi" w:cstheme="minorHAnsi"/>
        </w:rPr>
        <w:t xml:space="preserve"> party via</w:t>
      </w:r>
      <w:r w:rsidRPr="00974789">
        <w:rPr>
          <w:rFonts w:asciiTheme="minorHAnsi" w:eastAsia="Arial" w:hAnsiTheme="minorHAnsi" w:cstheme="minorHAnsi"/>
        </w:rPr>
        <w:t xml:space="preserve"> invoice.  Proof of expenditure will be required. </w:t>
      </w:r>
    </w:p>
    <w:p w14:paraId="13E052E2" w14:textId="15B83CC8" w:rsidR="00613115" w:rsidRPr="00974789" w:rsidRDefault="00613115" w:rsidP="00974789">
      <w:pPr>
        <w:pStyle w:val="ListParagraph"/>
        <w:numPr>
          <w:ilvl w:val="0"/>
          <w:numId w:val="2"/>
        </w:numPr>
        <w:spacing w:after="4" w:line="251" w:lineRule="auto"/>
        <w:ind w:right="742"/>
        <w:rPr>
          <w:rFonts w:asciiTheme="minorHAnsi" w:eastAsia="Arial Unicode MS" w:hAnsiTheme="minorHAnsi" w:cstheme="minorHAnsi"/>
        </w:rPr>
      </w:pPr>
      <w:r w:rsidRPr="00974789">
        <w:rPr>
          <w:rFonts w:asciiTheme="minorHAnsi" w:eastAsia="Arial Unicode MS" w:hAnsiTheme="minorHAnsi" w:cstheme="minorHAnsi"/>
        </w:rPr>
        <w:t xml:space="preserve">It is unlikely that 100% of the amount </w:t>
      </w:r>
      <w:r w:rsidR="001F30BD" w:rsidRPr="00974789">
        <w:rPr>
          <w:rFonts w:asciiTheme="minorHAnsi" w:eastAsia="Arial Unicode MS" w:hAnsiTheme="minorHAnsi" w:cstheme="minorHAnsi"/>
        </w:rPr>
        <w:t>request</w:t>
      </w:r>
      <w:r w:rsidRPr="00974789">
        <w:rPr>
          <w:rFonts w:asciiTheme="minorHAnsi" w:eastAsia="Arial Unicode MS" w:hAnsiTheme="minorHAnsi" w:cstheme="minorHAnsi"/>
        </w:rPr>
        <w:t xml:space="preserve"> will be awarded, please ensure you can meet the remainder of the costs</w:t>
      </w:r>
      <w:r w:rsidR="00AB4353" w:rsidRPr="00974789">
        <w:rPr>
          <w:rFonts w:asciiTheme="minorHAnsi" w:eastAsia="Arial Unicode MS" w:hAnsiTheme="minorHAnsi" w:cstheme="minorHAnsi"/>
        </w:rPr>
        <w:t xml:space="preserve"> and explain how</w:t>
      </w:r>
      <w:r w:rsidRPr="00974789">
        <w:rPr>
          <w:rFonts w:asciiTheme="minorHAnsi" w:eastAsia="Arial Unicode MS" w:hAnsiTheme="minorHAnsi" w:cstheme="minorHAnsi"/>
        </w:rPr>
        <w:t xml:space="preserve"> in section 4.</w:t>
      </w:r>
    </w:p>
    <w:p w14:paraId="7E6C3E58" w14:textId="77777777" w:rsidR="009A0C0F" w:rsidRPr="00974789" w:rsidRDefault="0088273C" w:rsidP="00974789">
      <w:pPr>
        <w:pStyle w:val="ListParagraph"/>
        <w:numPr>
          <w:ilvl w:val="0"/>
          <w:numId w:val="2"/>
        </w:numPr>
        <w:spacing w:after="4" w:line="251" w:lineRule="auto"/>
        <w:ind w:right="742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 xml:space="preserve">The grant should usually be spent within 6 months of receipt. </w:t>
      </w:r>
    </w:p>
    <w:p w14:paraId="19A0BC05" w14:textId="77777777" w:rsidR="009A0C0F" w:rsidRPr="00974789" w:rsidRDefault="0088273C" w:rsidP="00974789">
      <w:pPr>
        <w:pStyle w:val="ListParagraph"/>
        <w:numPr>
          <w:ilvl w:val="0"/>
          <w:numId w:val="2"/>
        </w:numPr>
        <w:spacing w:after="4" w:line="251" w:lineRule="auto"/>
        <w:ind w:right="742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 xml:space="preserve">The grant is not transferrable and must be used for the purpose stated in the application. </w:t>
      </w:r>
    </w:p>
    <w:p w14:paraId="4659BDA5" w14:textId="662BE5AE" w:rsidR="009A0C0F" w:rsidRPr="00974789" w:rsidRDefault="0088273C" w:rsidP="00974789">
      <w:pPr>
        <w:pStyle w:val="ListParagraph"/>
        <w:numPr>
          <w:ilvl w:val="0"/>
          <w:numId w:val="2"/>
        </w:numPr>
        <w:spacing w:after="4" w:line="251" w:lineRule="auto"/>
        <w:ind w:right="742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>Publicity is not a requirement of the grant but applicants who are happy for Reach to use them in publicity or undertake their own publicity mentioning Reach are very welcome.</w:t>
      </w:r>
    </w:p>
    <w:p w14:paraId="7BCD34C3" w14:textId="77777777" w:rsidR="009A0C0F" w:rsidRPr="00974789" w:rsidRDefault="0088273C" w:rsidP="00974789">
      <w:pPr>
        <w:pStyle w:val="ListParagraph"/>
        <w:numPr>
          <w:ilvl w:val="0"/>
          <w:numId w:val="2"/>
        </w:numPr>
        <w:spacing w:after="4" w:line="251" w:lineRule="auto"/>
        <w:ind w:right="742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 xml:space="preserve">The Bursary Panel may direct applications to other grant giving bodies if they are deemed to be more suitable. </w:t>
      </w:r>
    </w:p>
    <w:p w14:paraId="0A6E042B" w14:textId="5A92C1A4" w:rsidR="009A0C0F" w:rsidRPr="00974789" w:rsidRDefault="0088273C" w:rsidP="00974789">
      <w:pPr>
        <w:pStyle w:val="ListParagraph"/>
        <w:numPr>
          <w:ilvl w:val="0"/>
          <w:numId w:val="2"/>
        </w:numPr>
        <w:spacing w:after="4" w:line="251" w:lineRule="auto"/>
        <w:ind w:right="742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>Applications are only accepted from current members of Reac</w:t>
      </w:r>
      <w:r w:rsidR="00633FD8" w:rsidRPr="00974789">
        <w:rPr>
          <w:rFonts w:asciiTheme="minorHAnsi" w:eastAsia="Arial" w:hAnsiTheme="minorHAnsi" w:cstheme="minorHAnsi"/>
        </w:rPr>
        <w:t>h, with at least 1 year</w:t>
      </w:r>
      <w:r w:rsidR="00AB4353" w:rsidRPr="00974789">
        <w:rPr>
          <w:rFonts w:asciiTheme="minorHAnsi" w:eastAsia="Arial" w:hAnsiTheme="minorHAnsi" w:cstheme="minorHAnsi"/>
        </w:rPr>
        <w:t>’</w:t>
      </w:r>
      <w:r w:rsidR="00633FD8" w:rsidRPr="00974789">
        <w:rPr>
          <w:rFonts w:asciiTheme="minorHAnsi" w:eastAsia="Arial" w:hAnsiTheme="minorHAnsi" w:cstheme="minorHAnsi"/>
        </w:rPr>
        <w:t>s membership.</w:t>
      </w:r>
    </w:p>
    <w:p w14:paraId="39A2ABAE" w14:textId="35C14185" w:rsidR="009A0C0F" w:rsidRPr="00974789" w:rsidRDefault="0088273C" w:rsidP="00974789">
      <w:pPr>
        <w:pStyle w:val="ListParagraph"/>
        <w:numPr>
          <w:ilvl w:val="0"/>
          <w:numId w:val="2"/>
        </w:numPr>
        <w:spacing w:after="4" w:line="251" w:lineRule="auto"/>
        <w:ind w:right="742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 xml:space="preserve">Thank you for applying, please send your completed form to the address below or email to </w:t>
      </w:r>
      <w:hyperlink r:id="rId10" w:history="1">
        <w:r w:rsidR="00974789" w:rsidRPr="00974789">
          <w:rPr>
            <w:rStyle w:val="Hyperlink"/>
            <w:rFonts w:asciiTheme="minorHAnsi" w:eastAsia="Arial" w:hAnsiTheme="minorHAnsi" w:cstheme="minorHAnsi"/>
          </w:rPr>
          <w:t>reach@reach.org.uk</w:t>
        </w:r>
      </w:hyperlink>
    </w:p>
    <w:p w14:paraId="4B6D5DBD" w14:textId="77777777" w:rsidR="00974789" w:rsidRPr="00974789" w:rsidRDefault="00974789" w:rsidP="00974789">
      <w:pPr>
        <w:spacing w:after="4" w:line="251" w:lineRule="auto"/>
        <w:ind w:left="1065" w:right="742"/>
        <w:rPr>
          <w:rFonts w:asciiTheme="minorHAnsi" w:hAnsiTheme="minorHAnsi" w:cstheme="minorHAnsi"/>
        </w:rPr>
      </w:pPr>
    </w:p>
    <w:p w14:paraId="0D7A3A9B" w14:textId="246B8A45" w:rsidR="00633FD8" w:rsidRPr="00974789" w:rsidRDefault="0088273C" w:rsidP="00974789">
      <w:pPr>
        <w:spacing w:after="0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 xml:space="preserve">  </w:t>
      </w:r>
    </w:p>
    <w:p w14:paraId="0D1CFE9F" w14:textId="746BB40A" w:rsidR="009A0C0F" w:rsidRPr="00974789" w:rsidRDefault="00974789">
      <w:pPr>
        <w:pStyle w:val="Heading2"/>
        <w:ind w:left="355"/>
        <w:rPr>
          <w:rFonts w:asciiTheme="minorHAnsi" w:hAnsiTheme="minorHAnsi" w:cstheme="minorHAnsi"/>
          <w:sz w:val="22"/>
        </w:rPr>
      </w:pPr>
      <w:r w:rsidRPr="00974789">
        <w:rPr>
          <w:rFonts w:asciiTheme="minorHAnsi" w:hAnsiTheme="minorHAnsi" w:cstheme="minorHAnsi"/>
          <w:sz w:val="22"/>
        </w:rPr>
        <w:t>1 REACH</w:t>
      </w:r>
      <w:r w:rsidR="00AB4353" w:rsidRPr="00974789">
        <w:rPr>
          <w:rFonts w:asciiTheme="minorHAnsi" w:hAnsiTheme="minorHAnsi" w:cstheme="minorHAnsi"/>
          <w:sz w:val="22"/>
        </w:rPr>
        <w:t xml:space="preserve"> MEMBERS</w:t>
      </w:r>
      <w:r w:rsidR="0088273C" w:rsidRPr="00974789">
        <w:rPr>
          <w:rFonts w:asciiTheme="minorHAnsi" w:hAnsiTheme="minorHAnsi" w:cstheme="minorHAnsi"/>
          <w:sz w:val="22"/>
        </w:rPr>
        <w:t xml:space="preserve"> PERSONAL INFORMATION </w:t>
      </w:r>
    </w:p>
    <w:tbl>
      <w:tblPr>
        <w:tblStyle w:val="TableGrid"/>
        <w:tblW w:w="8858" w:type="dxa"/>
        <w:tblInd w:w="252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429"/>
        <w:gridCol w:w="5429"/>
      </w:tblGrid>
      <w:tr w:rsidR="009A0C0F" w:rsidRPr="00974789" w14:paraId="0634F864" w14:textId="77777777" w:rsidTr="00AB4353">
        <w:trPr>
          <w:trHeight w:val="262"/>
        </w:trPr>
        <w:tc>
          <w:tcPr>
            <w:tcW w:w="3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0DDF3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Full name </w:t>
            </w:r>
          </w:p>
        </w:tc>
        <w:tc>
          <w:tcPr>
            <w:tcW w:w="5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F71FF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173D0A9E" w14:textId="77777777" w:rsidTr="00AB4353">
        <w:trPr>
          <w:trHeight w:val="264"/>
        </w:trPr>
        <w:tc>
          <w:tcPr>
            <w:tcW w:w="3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29C302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Home address </w:t>
            </w:r>
          </w:p>
        </w:tc>
        <w:tc>
          <w:tcPr>
            <w:tcW w:w="5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2B03CA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7A387CB3" w14:textId="77777777" w:rsidTr="00AB4353">
        <w:trPr>
          <w:trHeight w:val="264"/>
        </w:trPr>
        <w:tc>
          <w:tcPr>
            <w:tcW w:w="3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D05A6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5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5E7844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10578110" w14:textId="77777777" w:rsidTr="00AB4353">
        <w:trPr>
          <w:trHeight w:val="264"/>
        </w:trPr>
        <w:tc>
          <w:tcPr>
            <w:tcW w:w="3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D47FBA" w14:textId="6EA89BA5" w:rsidR="009A0C0F" w:rsidRPr="00974789" w:rsidRDefault="00AB4353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>Telep</w:t>
            </w:r>
            <w:r w:rsidR="0088273C" w:rsidRPr="00974789">
              <w:rPr>
                <w:rFonts w:asciiTheme="minorHAnsi" w:eastAsia="Arial" w:hAnsiTheme="minorHAnsi" w:cstheme="minorHAnsi"/>
              </w:rPr>
              <w:t>hone</w:t>
            </w:r>
            <w:r w:rsidRPr="00974789">
              <w:rPr>
                <w:rFonts w:asciiTheme="minorHAnsi" w:eastAsia="Arial" w:hAnsiTheme="minorHAnsi" w:cstheme="minorHAnsi"/>
              </w:rPr>
              <w:t xml:space="preserve"> Number</w:t>
            </w:r>
            <w:r w:rsidR="0088273C"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5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34D837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689B62C1" w14:textId="77777777" w:rsidTr="00AB4353">
        <w:trPr>
          <w:trHeight w:val="262"/>
        </w:trPr>
        <w:tc>
          <w:tcPr>
            <w:tcW w:w="3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FEF671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E-mail address </w:t>
            </w:r>
          </w:p>
        </w:tc>
        <w:tc>
          <w:tcPr>
            <w:tcW w:w="5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1064B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425CD553" w14:textId="77777777" w:rsidTr="00AB4353">
        <w:trPr>
          <w:trHeight w:val="264"/>
        </w:trPr>
        <w:tc>
          <w:tcPr>
            <w:tcW w:w="3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287B74" w14:textId="18769445" w:rsidR="009A0C0F" w:rsidRPr="00974789" w:rsidRDefault="009747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AGE on application</w:t>
            </w:r>
            <w:r w:rsidR="0088273C"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5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4D5DA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0643DF81" w14:textId="77777777" w:rsidTr="00AB4353">
        <w:trPr>
          <w:trHeight w:val="747"/>
        </w:trPr>
        <w:tc>
          <w:tcPr>
            <w:tcW w:w="3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C4752A" w14:textId="3A052F5E" w:rsidR="00AB4353" w:rsidRPr="00974789" w:rsidRDefault="0088273C">
            <w:pPr>
              <w:spacing w:after="16" w:line="246" w:lineRule="auto"/>
              <w:ind w:right="36"/>
              <w:jc w:val="both"/>
              <w:rPr>
                <w:rFonts w:asciiTheme="minorHAnsi" w:eastAsia="Arial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Is a prosthesis worn? If </w:t>
            </w:r>
            <w:r w:rsidR="00974789" w:rsidRPr="00974789">
              <w:rPr>
                <w:rFonts w:asciiTheme="minorHAnsi" w:eastAsia="Arial" w:hAnsiTheme="minorHAnsi" w:cstheme="minorHAnsi"/>
              </w:rPr>
              <w:t>yes,</w:t>
            </w:r>
            <w:r w:rsidRPr="00974789">
              <w:rPr>
                <w:rFonts w:asciiTheme="minorHAnsi" w:eastAsia="Arial" w:hAnsiTheme="minorHAnsi" w:cstheme="minorHAnsi"/>
              </w:rPr>
              <w:t xml:space="preserve"> please </w:t>
            </w:r>
          </w:p>
          <w:p w14:paraId="44FA9153" w14:textId="006C8391" w:rsidR="00AB4353" w:rsidRPr="00974789" w:rsidRDefault="0088273C" w:rsidP="00AB4353">
            <w:pPr>
              <w:spacing w:after="16" w:line="246" w:lineRule="auto"/>
              <w:ind w:right="36"/>
              <w:jc w:val="both"/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give details. </w:t>
            </w:r>
          </w:p>
        </w:tc>
        <w:tc>
          <w:tcPr>
            <w:tcW w:w="5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A5E4B5" w14:textId="658B1D78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Y </w:t>
            </w:r>
            <w:r w:rsidR="00974789" w:rsidRPr="00974789">
              <w:rPr>
                <w:rFonts w:asciiTheme="minorHAnsi" w:eastAsia="Arial" w:hAnsiTheme="minorHAnsi" w:cstheme="minorHAnsi"/>
              </w:rPr>
              <w:t>/ N</w:t>
            </w:r>
            <w:r w:rsidRPr="00974789">
              <w:rPr>
                <w:rFonts w:asciiTheme="minorHAnsi" w:eastAsia="Arial" w:hAnsiTheme="minorHAnsi" w:cstheme="minorHAnsi"/>
              </w:rPr>
              <w:t xml:space="preserve">  </w:t>
            </w:r>
          </w:p>
        </w:tc>
      </w:tr>
      <w:tr w:rsidR="009A0C0F" w:rsidRPr="00974789" w14:paraId="0197435F" w14:textId="77777777" w:rsidTr="00AB4353">
        <w:trPr>
          <w:trHeight w:val="977"/>
        </w:trPr>
        <w:tc>
          <w:tcPr>
            <w:tcW w:w="3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9060FB" w14:textId="1F44A2A2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Do you attend a Limb Centre or </w:t>
            </w:r>
            <w:r w:rsidR="00974789" w:rsidRPr="00974789">
              <w:rPr>
                <w:rFonts w:asciiTheme="minorHAnsi" w:eastAsia="Arial" w:hAnsiTheme="minorHAnsi" w:cstheme="minorHAnsi"/>
              </w:rPr>
              <w:t>Hand?</w:t>
            </w: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1E5615C" w14:textId="00498DC3" w:rsidR="009A0C0F" w:rsidRPr="00974789" w:rsidRDefault="0088273C" w:rsidP="00633FD8">
            <w:pPr>
              <w:ind w:right="286"/>
              <w:jc w:val="both"/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lastRenderedPageBreak/>
              <w:t xml:space="preserve">Clinic?  If </w:t>
            </w:r>
            <w:r w:rsidR="00974789" w:rsidRPr="00974789">
              <w:rPr>
                <w:rFonts w:asciiTheme="minorHAnsi" w:eastAsia="Arial" w:hAnsiTheme="minorHAnsi" w:cstheme="minorHAnsi"/>
              </w:rPr>
              <w:t>yes,</w:t>
            </w:r>
            <w:r w:rsidRPr="00974789">
              <w:rPr>
                <w:rFonts w:asciiTheme="minorHAnsi" w:eastAsia="Arial" w:hAnsiTheme="minorHAnsi" w:cstheme="minorHAnsi"/>
              </w:rPr>
              <w:t xml:space="preserve"> please give details of wh</w:t>
            </w:r>
            <w:r w:rsidR="00633FD8" w:rsidRPr="00974789">
              <w:rPr>
                <w:rFonts w:asciiTheme="minorHAnsi" w:eastAsia="Arial" w:hAnsiTheme="minorHAnsi" w:cstheme="minorHAnsi"/>
              </w:rPr>
              <w:t>ich one</w:t>
            </w:r>
          </w:p>
        </w:tc>
        <w:tc>
          <w:tcPr>
            <w:tcW w:w="5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D50115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lastRenderedPageBreak/>
              <w:t xml:space="preserve">Y / N </w:t>
            </w:r>
          </w:p>
        </w:tc>
      </w:tr>
    </w:tbl>
    <w:p w14:paraId="23004498" w14:textId="77777777" w:rsidR="009A0C0F" w:rsidRPr="00974789" w:rsidRDefault="0088273C">
      <w:pPr>
        <w:spacing w:after="0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 xml:space="preserve"> </w:t>
      </w:r>
    </w:p>
    <w:p w14:paraId="55F0FD60" w14:textId="79BBEB8A" w:rsidR="009A0C0F" w:rsidRPr="00974789" w:rsidRDefault="0088273C" w:rsidP="001F30BD">
      <w:pPr>
        <w:spacing w:after="102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 xml:space="preserve">  </w:t>
      </w:r>
    </w:p>
    <w:p w14:paraId="19353946" w14:textId="7BFC2E8E" w:rsidR="009A0C0F" w:rsidRPr="00974789" w:rsidRDefault="00613115">
      <w:pPr>
        <w:pStyle w:val="Heading2"/>
        <w:ind w:left="355"/>
        <w:rPr>
          <w:rFonts w:asciiTheme="minorHAnsi" w:hAnsiTheme="minorHAnsi" w:cstheme="minorHAnsi"/>
          <w:sz w:val="22"/>
        </w:rPr>
      </w:pPr>
      <w:r w:rsidRPr="00974789">
        <w:rPr>
          <w:rFonts w:asciiTheme="minorHAnsi" w:hAnsiTheme="minorHAnsi" w:cstheme="minorHAnsi"/>
          <w:sz w:val="22"/>
        </w:rPr>
        <w:t xml:space="preserve">2   </w:t>
      </w:r>
      <w:r w:rsidR="00974789" w:rsidRPr="00974789">
        <w:rPr>
          <w:rFonts w:asciiTheme="minorHAnsi" w:hAnsiTheme="minorHAnsi" w:cstheme="minorHAnsi"/>
          <w:sz w:val="22"/>
        </w:rPr>
        <w:t>ADULTS</w:t>
      </w:r>
      <w:r w:rsidR="0088273C" w:rsidRPr="00974789">
        <w:rPr>
          <w:rFonts w:asciiTheme="minorHAnsi" w:hAnsiTheme="minorHAnsi" w:cstheme="minorHAnsi"/>
          <w:sz w:val="22"/>
        </w:rPr>
        <w:t xml:space="preserve"> FILLING IN THE </w:t>
      </w:r>
      <w:r w:rsidR="00974789" w:rsidRPr="00974789">
        <w:rPr>
          <w:rFonts w:asciiTheme="minorHAnsi" w:hAnsiTheme="minorHAnsi" w:cstheme="minorHAnsi"/>
          <w:sz w:val="22"/>
        </w:rPr>
        <w:t>FORM (</w:t>
      </w:r>
      <w:r w:rsidR="001F30BD" w:rsidRPr="00974789">
        <w:rPr>
          <w:rFonts w:asciiTheme="minorHAnsi" w:hAnsiTheme="minorHAnsi" w:cstheme="minorHAnsi"/>
          <w:sz w:val="22"/>
        </w:rPr>
        <w:t>if appropriate)</w:t>
      </w:r>
    </w:p>
    <w:tbl>
      <w:tblPr>
        <w:tblStyle w:val="TableGrid"/>
        <w:tblW w:w="8858" w:type="dxa"/>
        <w:tblInd w:w="25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86"/>
        <w:gridCol w:w="4972"/>
      </w:tblGrid>
      <w:tr w:rsidR="009A0C0F" w:rsidRPr="00974789" w14:paraId="6050B518" w14:textId="77777777">
        <w:trPr>
          <w:trHeight w:val="262"/>
        </w:trPr>
        <w:tc>
          <w:tcPr>
            <w:tcW w:w="3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2ED66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Full Name </w:t>
            </w:r>
          </w:p>
        </w:tc>
        <w:tc>
          <w:tcPr>
            <w:tcW w:w="4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BA3A06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3C55C7BA" w14:textId="77777777">
        <w:trPr>
          <w:trHeight w:val="264"/>
        </w:trPr>
        <w:tc>
          <w:tcPr>
            <w:tcW w:w="3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404D6A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Address </w:t>
            </w:r>
          </w:p>
        </w:tc>
        <w:tc>
          <w:tcPr>
            <w:tcW w:w="4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69102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348D2565" w14:textId="77777777">
        <w:trPr>
          <w:trHeight w:val="262"/>
        </w:trPr>
        <w:tc>
          <w:tcPr>
            <w:tcW w:w="3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DC07C8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235BFF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4BA0E900" w14:textId="77777777">
        <w:trPr>
          <w:trHeight w:val="264"/>
        </w:trPr>
        <w:tc>
          <w:tcPr>
            <w:tcW w:w="3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E072C7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Relationship to the child </w:t>
            </w:r>
          </w:p>
        </w:tc>
        <w:tc>
          <w:tcPr>
            <w:tcW w:w="4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00307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04F78771" w14:textId="77777777">
        <w:trPr>
          <w:trHeight w:val="262"/>
        </w:trPr>
        <w:tc>
          <w:tcPr>
            <w:tcW w:w="3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78D72" w14:textId="5EEFF08F" w:rsidR="009A0C0F" w:rsidRPr="00974789" w:rsidRDefault="00AB4353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>Telephone Number</w:t>
            </w:r>
          </w:p>
        </w:tc>
        <w:tc>
          <w:tcPr>
            <w:tcW w:w="4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9A568F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526DBC5F" w14:textId="77777777">
        <w:trPr>
          <w:trHeight w:val="265"/>
        </w:trPr>
        <w:tc>
          <w:tcPr>
            <w:tcW w:w="3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F50BA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E-mail address </w:t>
            </w:r>
          </w:p>
        </w:tc>
        <w:tc>
          <w:tcPr>
            <w:tcW w:w="4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D8E8F5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387C2AC5" w14:textId="77777777">
        <w:trPr>
          <w:trHeight w:val="262"/>
        </w:trPr>
        <w:tc>
          <w:tcPr>
            <w:tcW w:w="3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E05949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Date of Application </w:t>
            </w:r>
          </w:p>
        </w:tc>
        <w:tc>
          <w:tcPr>
            <w:tcW w:w="4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CE1803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0E277AA6" w14:textId="77777777">
        <w:trPr>
          <w:trHeight w:val="516"/>
        </w:trPr>
        <w:tc>
          <w:tcPr>
            <w:tcW w:w="3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818ED4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Signature of Adult applicant named above </w:t>
            </w:r>
          </w:p>
        </w:tc>
        <w:tc>
          <w:tcPr>
            <w:tcW w:w="4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510487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1B98F059" w14:textId="77777777" w:rsidR="009A0C0F" w:rsidRPr="00974789" w:rsidRDefault="0088273C">
      <w:pPr>
        <w:spacing w:after="183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 xml:space="preserve"> </w:t>
      </w:r>
    </w:p>
    <w:p w14:paraId="55494918" w14:textId="35EC9815" w:rsidR="009A0C0F" w:rsidRPr="00974789" w:rsidRDefault="00613115">
      <w:pPr>
        <w:spacing w:after="0"/>
        <w:ind w:left="355" w:right="979" w:hanging="10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  <w:b/>
          <w:color w:val="333399"/>
        </w:rPr>
        <w:t xml:space="preserve">3   </w:t>
      </w:r>
      <w:r w:rsidR="0088273C" w:rsidRPr="00974789">
        <w:rPr>
          <w:rFonts w:asciiTheme="minorHAnsi" w:eastAsia="Arial" w:hAnsiTheme="minorHAnsi" w:cstheme="minorHAnsi"/>
          <w:b/>
          <w:color w:val="333399"/>
        </w:rPr>
        <w:t>ENDORSEMENT – we ask for an endorsement by an independent person who is willing to support your application, for example your Occupation</w:t>
      </w:r>
      <w:r w:rsidR="00AB4353" w:rsidRPr="00974789">
        <w:rPr>
          <w:rFonts w:asciiTheme="minorHAnsi" w:eastAsia="Arial" w:hAnsiTheme="minorHAnsi" w:cstheme="minorHAnsi"/>
          <w:b/>
          <w:color w:val="333399"/>
        </w:rPr>
        <w:t>al</w:t>
      </w:r>
      <w:r w:rsidR="0088273C" w:rsidRPr="00974789">
        <w:rPr>
          <w:rFonts w:asciiTheme="minorHAnsi" w:eastAsia="Arial" w:hAnsiTheme="minorHAnsi" w:cstheme="minorHAnsi"/>
          <w:b/>
          <w:color w:val="333399"/>
        </w:rPr>
        <w:t xml:space="preserve"> Therapist, GP, Social Services Adviser.  This person must enclose a report or assessment to support this application. </w:t>
      </w:r>
    </w:p>
    <w:tbl>
      <w:tblPr>
        <w:tblStyle w:val="TableGrid"/>
        <w:tblW w:w="8930" w:type="dxa"/>
        <w:tblInd w:w="216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81"/>
        <w:gridCol w:w="6049"/>
      </w:tblGrid>
      <w:tr w:rsidR="009A0C0F" w:rsidRPr="00974789" w14:paraId="3031FE15" w14:textId="77777777">
        <w:trPr>
          <w:trHeight w:val="262"/>
        </w:trPr>
        <w:tc>
          <w:tcPr>
            <w:tcW w:w="2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85F17C" w14:textId="3B31035A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Name </w:t>
            </w:r>
            <w:r w:rsidR="00AB4353" w:rsidRPr="00974789">
              <w:rPr>
                <w:rFonts w:asciiTheme="minorHAnsi" w:eastAsia="Arial" w:hAnsiTheme="minorHAnsi" w:cstheme="minorHAnsi"/>
              </w:rPr>
              <w:t>of Independent Person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E2518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13524D2D" w14:textId="77777777">
        <w:trPr>
          <w:trHeight w:val="264"/>
        </w:trPr>
        <w:tc>
          <w:tcPr>
            <w:tcW w:w="2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ED48D8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Occupation 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03873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499327E3" w14:textId="77777777">
        <w:trPr>
          <w:trHeight w:val="264"/>
        </w:trPr>
        <w:tc>
          <w:tcPr>
            <w:tcW w:w="2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677011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Professional Address 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432946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AB4353" w:rsidRPr="00974789" w14:paraId="5DB178D5" w14:textId="77777777">
        <w:trPr>
          <w:trHeight w:val="264"/>
        </w:trPr>
        <w:tc>
          <w:tcPr>
            <w:tcW w:w="2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5D7B1" w14:textId="77777777" w:rsidR="00AB4353" w:rsidRPr="00974789" w:rsidRDefault="00AB4353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205D8A" w14:textId="77777777" w:rsidR="00AB4353" w:rsidRPr="00974789" w:rsidRDefault="00AB4353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9A0C0F" w:rsidRPr="00974789" w14:paraId="34ED19CC" w14:textId="77777777">
        <w:trPr>
          <w:trHeight w:val="262"/>
        </w:trPr>
        <w:tc>
          <w:tcPr>
            <w:tcW w:w="2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6E17EB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Email address 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84DC9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01F8D0FA" w14:textId="77777777">
        <w:trPr>
          <w:trHeight w:val="264"/>
        </w:trPr>
        <w:tc>
          <w:tcPr>
            <w:tcW w:w="2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0371AB" w14:textId="6BE97CE6" w:rsidR="009A0C0F" w:rsidRPr="00974789" w:rsidRDefault="00AB4353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>Telephone Number</w:t>
            </w:r>
            <w:r w:rsidR="0088273C"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2C5655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A0C0F" w:rsidRPr="00974789" w14:paraId="14F99010" w14:textId="77777777">
        <w:trPr>
          <w:trHeight w:val="262"/>
        </w:trPr>
        <w:tc>
          <w:tcPr>
            <w:tcW w:w="2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75AEFB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Report Enclosed 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C6BACF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Y / N  </w:t>
            </w:r>
          </w:p>
        </w:tc>
      </w:tr>
    </w:tbl>
    <w:p w14:paraId="451868C4" w14:textId="77777777" w:rsidR="009A0C0F" w:rsidRPr="00974789" w:rsidRDefault="0088273C">
      <w:pPr>
        <w:spacing w:after="157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</w:rPr>
        <w:t xml:space="preserve"> </w:t>
      </w:r>
    </w:p>
    <w:p w14:paraId="5477EE76" w14:textId="12D055F4" w:rsidR="009A0C0F" w:rsidRPr="00974789" w:rsidRDefault="00613115">
      <w:pPr>
        <w:pStyle w:val="Heading2"/>
        <w:ind w:left="355"/>
        <w:rPr>
          <w:rFonts w:asciiTheme="minorHAnsi" w:hAnsiTheme="minorHAnsi" w:cstheme="minorHAnsi"/>
          <w:sz w:val="22"/>
        </w:rPr>
      </w:pPr>
      <w:r w:rsidRPr="00974789">
        <w:rPr>
          <w:rFonts w:asciiTheme="minorHAnsi" w:hAnsiTheme="minorHAnsi" w:cstheme="minorHAnsi"/>
          <w:sz w:val="22"/>
        </w:rPr>
        <w:t xml:space="preserve">4   </w:t>
      </w:r>
      <w:r w:rsidR="0088273C" w:rsidRPr="00974789">
        <w:rPr>
          <w:rFonts w:asciiTheme="minorHAnsi" w:hAnsiTheme="minorHAnsi" w:cstheme="minorHAnsi"/>
          <w:sz w:val="22"/>
        </w:rPr>
        <w:t xml:space="preserve">Amount </w:t>
      </w:r>
      <w:r w:rsidR="00974789" w:rsidRPr="00974789">
        <w:rPr>
          <w:rFonts w:asciiTheme="minorHAnsi" w:hAnsiTheme="minorHAnsi" w:cstheme="minorHAnsi"/>
          <w:sz w:val="22"/>
        </w:rPr>
        <w:t>Requested.</w:t>
      </w:r>
      <w:r w:rsidR="0088273C" w:rsidRPr="00974789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8930" w:type="dxa"/>
        <w:tblInd w:w="216" w:type="dxa"/>
        <w:tblCellMar>
          <w:top w:w="9" w:type="dxa"/>
          <w:left w:w="108" w:type="dxa"/>
          <w:bottom w:w="6" w:type="dxa"/>
          <w:right w:w="181" w:type="dxa"/>
        </w:tblCellMar>
        <w:tblLook w:val="04A0" w:firstRow="1" w:lastRow="0" w:firstColumn="1" w:lastColumn="0" w:noHBand="0" w:noVBand="1"/>
      </w:tblPr>
      <w:tblGrid>
        <w:gridCol w:w="2881"/>
        <w:gridCol w:w="6049"/>
      </w:tblGrid>
      <w:tr w:rsidR="009A0C0F" w:rsidRPr="00974789" w14:paraId="6B792687" w14:textId="77777777">
        <w:trPr>
          <w:trHeight w:val="264"/>
        </w:trPr>
        <w:tc>
          <w:tcPr>
            <w:tcW w:w="2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3F4BE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Total amount Needed 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0E8A0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£ </w:t>
            </w:r>
          </w:p>
        </w:tc>
      </w:tr>
      <w:tr w:rsidR="009A0C0F" w:rsidRPr="00974789" w14:paraId="7F03CBE2" w14:textId="77777777">
        <w:trPr>
          <w:trHeight w:val="516"/>
        </w:trPr>
        <w:tc>
          <w:tcPr>
            <w:tcW w:w="2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C7F22B" w14:textId="6C99E4AD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Amount requested from Reach </w:t>
            </w:r>
            <w:r w:rsidR="00613115" w:rsidRPr="00974789">
              <w:rPr>
                <w:rFonts w:asciiTheme="minorHAnsi" w:eastAsia="Arial" w:hAnsiTheme="minorHAnsi" w:cstheme="minorHAnsi"/>
              </w:rPr>
              <w:t xml:space="preserve">– </w:t>
            </w:r>
            <w:r w:rsidR="001F30BD" w:rsidRPr="00974789">
              <w:rPr>
                <w:rFonts w:asciiTheme="minorHAnsi" w:eastAsia="Arial" w:hAnsiTheme="minorHAnsi" w:cstheme="minorHAnsi"/>
              </w:rPr>
              <w:t>we rarely award 100%.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A22F78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£ </w:t>
            </w:r>
          </w:p>
        </w:tc>
      </w:tr>
      <w:tr w:rsidR="009A0C0F" w:rsidRPr="00974789" w14:paraId="3DC40063" w14:textId="77777777">
        <w:trPr>
          <w:trHeight w:val="516"/>
        </w:trPr>
        <w:tc>
          <w:tcPr>
            <w:tcW w:w="2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18D45" w14:textId="77777777" w:rsidR="009A0C0F" w:rsidRPr="00974789" w:rsidRDefault="0088273C">
            <w:pPr>
              <w:jc w:val="both"/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How will the remainder be funded?  Please indicate. 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8566C2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Parental contribution   </w:t>
            </w:r>
          </w:p>
        </w:tc>
      </w:tr>
      <w:tr w:rsidR="009A0C0F" w:rsidRPr="00974789" w14:paraId="4E78C79B" w14:textId="77777777">
        <w:trPr>
          <w:trHeight w:val="262"/>
        </w:trPr>
        <w:tc>
          <w:tcPr>
            <w:tcW w:w="2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F9CA0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38649E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Fundraising </w:t>
            </w:r>
          </w:p>
        </w:tc>
      </w:tr>
      <w:tr w:rsidR="009A0C0F" w:rsidRPr="00974789" w14:paraId="2C0D3F11" w14:textId="77777777">
        <w:trPr>
          <w:trHeight w:val="771"/>
        </w:trPr>
        <w:tc>
          <w:tcPr>
            <w:tcW w:w="28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0A8E66B8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07596B" w14:textId="6F87E927" w:rsidR="009A0C0F" w:rsidRPr="00974789" w:rsidRDefault="00AB4353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>Other (please give details)</w:t>
            </w:r>
          </w:p>
          <w:p w14:paraId="78FE16AA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6B86BD2" w14:textId="77777777" w:rsidR="009A0C0F" w:rsidRPr="00974789" w:rsidRDefault="0088273C">
            <w:pPr>
              <w:rPr>
                <w:rFonts w:asciiTheme="minorHAnsi" w:hAnsiTheme="minorHAnsi" w:cstheme="minorHAnsi"/>
              </w:rPr>
            </w:pPr>
            <w:r w:rsidRPr="00974789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14:paraId="4681359A" w14:textId="24B9858E" w:rsidR="009A0C0F" w:rsidRPr="00974789" w:rsidRDefault="009A0C0F" w:rsidP="0056783A">
      <w:pPr>
        <w:spacing w:after="0"/>
        <w:ind w:left="360"/>
        <w:rPr>
          <w:rFonts w:asciiTheme="minorHAnsi" w:hAnsiTheme="minorHAnsi" w:cstheme="minorHAnsi"/>
        </w:rPr>
      </w:pPr>
    </w:p>
    <w:p w14:paraId="6EFD1CC9" w14:textId="4B6E410D" w:rsidR="00AB4353" w:rsidRPr="00974789" w:rsidRDefault="00974789" w:rsidP="0056783A">
      <w:pPr>
        <w:spacing w:after="0"/>
        <w:ind w:left="355" w:right="979" w:hanging="10"/>
        <w:rPr>
          <w:rFonts w:asciiTheme="minorHAnsi" w:eastAsia="Arial" w:hAnsiTheme="minorHAnsi" w:cstheme="minorHAnsi"/>
          <w:b/>
          <w:color w:val="333399"/>
        </w:rPr>
      </w:pPr>
      <w:r w:rsidRPr="00974789">
        <w:rPr>
          <w:rFonts w:asciiTheme="minorHAnsi" w:eastAsia="Arial" w:hAnsiTheme="minorHAnsi" w:cstheme="minorHAnsi"/>
          <w:b/>
          <w:color w:val="333399"/>
        </w:rPr>
        <w:t>5 PURPOSE</w:t>
      </w:r>
      <w:r w:rsidR="0056783A" w:rsidRPr="00974789">
        <w:rPr>
          <w:rFonts w:asciiTheme="minorHAnsi" w:eastAsia="Arial" w:hAnsiTheme="minorHAnsi" w:cstheme="minorHAnsi"/>
          <w:b/>
          <w:color w:val="333399"/>
        </w:rPr>
        <w:t xml:space="preserve"> OF THE BURSARY </w:t>
      </w:r>
    </w:p>
    <w:p w14:paraId="1B421644" w14:textId="52830BAA" w:rsidR="0056783A" w:rsidRPr="00974789" w:rsidRDefault="0056783A" w:rsidP="00AB4353">
      <w:pPr>
        <w:spacing w:after="0"/>
        <w:ind w:left="355" w:right="979" w:hanging="10"/>
        <w:rPr>
          <w:rFonts w:asciiTheme="minorHAnsi" w:hAnsiTheme="minorHAnsi" w:cstheme="minorHAnsi"/>
        </w:rPr>
      </w:pPr>
      <w:r w:rsidRPr="00974789">
        <w:rPr>
          <w:rFonts w:asciiTheme="minorHAnsi" w:eastAsia="Arial" w:hAnsiTheme="minorHAnsi" w:cstheme="minorHAnsi"/>
          <w:b/>
          <w:color w:val="333399"/>
        </w:rPr>
        <w:lastRenderedPageBreak/>
        <w:t>Please give as much detail as possible to assist the panel’s decision.  If you are applying for help with a</w:t>
      </w:r>
      <w:r w:rsidR="00AB4353" w:rsidRPr="00974789">
        <w:rPr>
          <w:rFonts w:asciiTheme="minorHAnsi" w:eastAsia="Arial" w:hAnsiTheme="minorHAnsi" w:cstheme="minorHAnsi"/>
          <w:b/>
          <w:color w:val="333399"/>
        </w:rPr>
        <w:t xml:space="preserve">daptions to a </w:t>
      </w:r>
      <w:r w:rsidR="00974789" w:rsidRPr="00974789">
        <w:rPr>
          <w:rFonts w:asciiTheme="minorHAnsi" w:eastAsia="Arial" w:hAnsiTheme="minorHAnsi" w:cstheme="minorHAnsi"/>
          <w:b/>
          <w:color w:val="333399"/>
        </w:rPr>
        <w:t>car,</w:t>
      </w:r>
      <w:r w:rsidR="00AB4353" w:rsidRPr="00974789">
        <w:rPr>
          <w:rFonts w:asciiTheme="minorHAnsi" w:eastAsia="Arial" w:hAnsiTheme="minorHAnsi" w:cstheme="minorHAnsi"/>
          <w:b/>
          <w:color w:val="333399"/>
        </w:rPr>
        <w:t xml:space="preserve"> please let us know </w:t>
      </w:r>
      <w:r w:rsidRPr="00974789">
        <w:rPr>
          <w:rFonts w:asciiTheme="minorHAnsi" w:eastAsia="Arial" w:hAnsiTheme="minorHAnsi" w:cstheme="minorHAnsi"/>
          <w:b/>
          <w:color w:val="333399"/>
        </w:rPr>
        <w:t xml:space="preserve">who advised you </w:t>
      </w:r>
      <w:r w:rsidR="00A11E3F" w:rsidRPr="00974789">
        <w:rPr>
          <w:rFonts w:asciiTheme="minorHAnsi" w:eastAsia="Arial" w:hAnsiTheme="minorHAnsi" w:cstheme="minorHAnsi"/>
          <w:b/>
          <w:color w:val="333399"/>
        </w:rPr>
        <w:t>i.e.</w:t>
      </w:r>
      <w:r w:rsidR="00AB4353" w:rsidRPr="00974789">
        <w:rPr>
          <w:rFonts w:asciiTheme="minorHAnsi" w:eastAsia="Arial" w:hAnsiTheme="minorHAnsi" w:cstheme="minorHAnsi"/>
          <w:b/>
          <w:color w:val="333399"/>
        </w:rPr>
        <w:t xml:space="preserve"> A</w:t>
      </w:r>
      <w:r w:rsidRPr="00974789">
        <w:rPr>
          <w:rFonts w:asciiTheme="minorHAnsi" w:eastAsia="Arial" w:hAnsiTheme="minorHAnsi" w:cstheme="minorHAnsi"/>
          <w:b/>
          <w:color w:val="333399"/>
        </w:rPr>
        <w:t xml:space="preserve"> Driving Assessment Centre,</w:t>
      </w:r>
      <w:r w:rsidR="00A11E3F" w:rsidRPr="00974789">
        <w:rPr>
          <w:rFonts w:asciiTheme="minorHAnsi" w:eastAsia="Arial" w:hAnsiTheme="minorHAnsi" w:cstheme="minorHAnsi"/>
          <w:b/>
          <w:color w:val="333399"/>
        </w:rPr>
        <w:t xml:space="preserve"> local supplier</w:t>
      </w:r>
      <w:r w:rsidR="00AB4353" w:rsidRPr="00974789">
        <w:rPr>
          <w:rFonts w:asciiTheme="minorHAnsi" w:eastAsia="Arial" w:hAnsiTheme="minorHAnsi" w:cstheme="minorHAnsi"/>
          <w:b/>
          <w:color w:val="333399"/>
        </w:rPr>
        <w:t>, garage</w:t>
      </w:r>
      <w:r w:rsidR="00A11E3F" w:rsidRPr="00974789">
        <w:rPr>
          <w:rFonts w:asciiTheme="minorHAnsi" w:eastAsia="Arial" w:hAnsiTheme="minorHAnsi" w:cstheme="minorHAnsi"/>
          <w:b/>
          <w:color w:val="333399"/>
        </w:rPr>
        <w:t xml:space="preserve"> etc</w:t>
      </w:r>
      <w:r w:rsidRPr="00974789">
        <w:rPr>
          <w:rFonts w:asciiTheme="minorHAnsi" w:eastAsia="Arial" w:hAnsiTheme="minorHAnsi" w:cstheme="minorHAnsi"/>
          <w:b/>
          <w:color w:val="333399"/>
        </w:rPr>
        <w:t>.</w:t>
      </w:r>
    </w:p>
    <w:p w14:paraId="3C3051A9" w14:textId="739CC1CE" w:rsidR="0056783A" w:rsidRPr="00974789" w:rsidRDefault="0056783A" w:rsidP="0056783A">
      <w:pPr>
        <w:spacing w:after="0"/>
        <w:ind w:left="360"/>
        <w:rPr>
          <w:rFonts w:asciiTheme="minorHAnsi" w:hAnsiTheme="minorHAnsi" w:cstheme="minorHAnsi"/>
        </w:rPr>
      </w:pPr>
      <w:r w:rsidRPr="009747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714773" wp14:editId="04DDAC54">
                <wp:simplePos x="0" y="0"/>
                <wp:positionH relativeFrom="column">
                  <wp:posOffset>238125</wp:posOffset>
                </wp:positionH>
                <wp:positionV relativeFrom="paragraph">
                  <wp:posOffset>90170</wp:posOffset>
                </wp:positionV>
                <wp:extent cx="6000750" cy="6238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23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7FF29" w14:textId="18CB795C" w:rsidR="0056783A" w:rsidRDefault="0056783A"/>
                          <w:p w14:paraId="440838B2" w14:textId="77777777" w:rsidR="0056783A" w:rsidRDefault="0056783A"/>
                          <w:p w14:paraId="0A73DB49" w14:textId="77777777" w:rsidR="0056783A" w:rsidRDefault="0056783A"/>
                          <w:p w14:paraId="19B03219" w14:textId="77777777" w:rsidR="0056783A" w:rsidRDefault="0056783A"/>
                          <w:p w14:paraId="177EB3DD" w14:textId="77777777" w:rsidR="0056783A" w:rsidRDefault="0056783A"/>
                          <w:p w14:paraId="72C6E366" w14:textId="77777777" w:rsidR="0056783A" w:rsidRDefault="0056783A"/>
                          <w:p w14:paraId="530EB026" w14:textId="77777777" w:rsidR="0056783A" w:rsidRDefault="0056783A"/>
                          <w:p w14:paraId="75887173" w14:textId="77777777" w:rsidR="0056783A" w:rsidRDefault="0056783A"/>
                          <w:p w14:paraId="0E754C34" w14:textId="77777777" w:rsidR="0056783A" w:rsidRDefault="0056783A"/>
                          <w:p w14:paraId="44F93172" w14:textId="77777777" w:rsidR="0056783A" w:rsidRDefault="0056783A"/>
                          <w:p w14:paraId="26EAB1FD" w14:textId="77777777" w:rsidR="0056783A" w:rsidRDefault="0056783A"/>
                          <w:p w14:paraId="14BB0D01" w14:textId="77777777" w:rsidR="0056783A" w:rsidRDefault="0056783A"/>
                          <w:p w14:paraId="66EEADE3" w14:textId="77777777" w:rsidR="0056783A" w:rsidRDefault="0056783A"/>
                          <w:p w14:paraId="6D91C517" w14:textId="77777777" w:rsidR="0056783A" w:rsidRDefault="0056783A"/>
                          <w:p w14:paraId="0C42E537" w14:textId="77777777" w:rsidR="0056783A" w:rsidRDefault="0056783A"/>
                          <w:p w14:paraId="7D602B25" w14:textId="77777777" w:rsidR="0056783A" w:rsidRDefault="0056783A"/>
                          <w:p w14:paraId="6D64252C" w14:textId="77777777" w:rsidR="0056783A" w:rsidRDefault="0056783A"/>
                          <w:p w14:paraId="35F2F734" w14:textId="77777777" w:rsidR="0056783A" w:rsidRDefault="0056783A"/>
                          <w:p w14:paraId="45026739" w14:textId="77777777" w:rsidR="0056783A" w:rsidRDefault="0056783A"/>
                          <w:p w14:paraId="083ECDAD" w14:textId="77777777" w:rsidR="0056783A" w:rsidRDefault="0056783A"/>
                          <w:p w14:paraId="6C6522C3" w14:textId="77777777" w:rsidR="0056783A" w:rsidRDefault="0056783A"/>
                          <w:p w14:paraId="7EF38687" w14:textId="5F7CD444" w:rsidR="0056783A" w:rsidRDefault="0056783A" w:rsidP="0056783A">
                            <w:pPr>
                              <w:jc w:val="right"/>
                            </w:pPr>
                            <w: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147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7.1pt;width:472.5pt;height:49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">
                <v:textbox>
                  <w:txbxContent>
                    <w:p w14:paraId="79E7FF29" w14:textId="18CB795C" w:rsidR="0056783A" w:rsidRDefault="0056783A"/>
                    <w:p w14:paraId="440838B2" w14:textId="77777777" w:rsidR="0056783A" w:rsidRDefault="0056783A"/>
                    <w:p w14:paraId="0A73DB49" w14:textId="77777777" w:rsidR="0056783A" w:rsidRDefault="0056783A"/>
                    <w:p w14:paraId="19B03219" w14:textId="77777777" w:rsidR="0056783A" w:rsidRDefault="0056783A"/>
                    <w:p w14:paraId="177EB3DD" w14:textId="77777777" w:rsidR="0056783A" w:rsidRDefault="0056783A"/>
                    <w:p w14:paraId="72C6E366" w14:textId="77777777" w:rsidR="0056783A" w:rsidRDefault="0056783A"/>
                    <w:p w14:paraId="530EB026" w14:textId="77777777" w:rsidR="0056783A" w:rsidRDefault="0056783A"/>
                    <w:p w14:paraId="75887173" w14:textId="77777777" w:rsidR="0056783A" w:rsidRDefault="0056783A"/>
                    <w:p w14:paraId="0E754C34" w14:textId="77777777" w:rsidR="0056783A" w:rsidRDefault="0056783A"/>
                    <w:p w14:paraId="44F93172" w14:textId="77777777" w:rsidR="0056783A" w:rsidRDefault="0056783A"/>
                    <w:p w14:paraId="26EAB1FD" w14:textId="77777777" w:rsidR="0056783A" w:rsidRDefault="0056783A"/>
                    <w:p w14:paraId="14BB0D01" w14:textId="77777777" w:rsidR="0056783A" w:rsidRDefault="0056783A"/>
                    <w:p w14:paraId="66EEADE3" w14:textId="77777777" w:rsidR="0056783A" w:rsidRDefault="0056783A"/>
                    <w:p w14:paraId="6D91C517" w14:textId="77777777" w:rsidR="0056783A" w:rsidRDefault="0056783A"/>
                    <w:p w14:paraId="0C42E537" w14:textId="77777777" w:rsidR="0056783A" w:rsidRDefault="0056783A"/>
                    <w:p w14:paraId="7D602B25" w14:textId="77777777" w:rsidR="0056783A" w:rsidRDefault="0056783A"/>
                    <w:p w14:paraId="6D64252C" w14:textId="77777777" w:rsidR="0056783A" w:rsidRDefault="0056783A"/>
                    <w:p w14:paraId="35F2F734" w14:textId="77777777" w:rsidR="0056783A" w:rsidRDefault="0056783A"/>
                    <w:p w14:paraId="45026739" w14:textId="77777777" w:rsidR="0056783A" w:rsidRDefault="0056783A"/>
                    <w:p w14:paraId="083ECDAD" w14:textId="77777777" w:rsidR="0056783A" w:rsidRDefault="0056783A"/>
                    <w:p w14:paraId="6C6522C3" w14:textId="77777777" w:rsidR="0056783A" w:rsidRDefault="0056783A"/>
                    <w:p w14:paraId="7EF38687" w14:textId="5F7CD444" w:rsidR="0056783A" w:rsidRDefault="0056783A" w:rsidP="0056783A">
                      <w:pPr>
                        <w:jc w:val="right"/>
                      </w:pPr>
                      <w:r>
                        <w:t>Thank you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783A" w:rsidRPr="00974789" w:rsidSect="001F30BD">
      <w:headerReference w:type="default" r:id="rId11"/>
      <w:footerReference w:type="default" r:id="rId12"/>
      <w:pgSz w:w="12240" w:h="15840"/>
      <w:pgMar w:top="1845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B700" w14:textId="77777777" w:rsidR="0013363B" w:rsidRDefault="0013363B" w:rsidP="00613115">
      <w:pPr>
        <w:spacing w:after="0" w:line="240" w:lineRule="auto"/>
      </w:pPr>
      <w:r>
        <w:separator/>
      </w:r>
    </w:p>
  </w:endnote>
  <w:endnote w:type="continuationSeparator" w:id="0">
    <w:p w14:paraId="542837CA" w14:textId="77777777" w:rsidR="0013363B" w:rsidRDefault="0013363B" w:rsidP="0061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C33D" w14:textId="79F1D469" w:rsidR="001F30BD" w:rsidRDefault="001F30BD">
    <w:pPr>
      <w:pStyle w:val="Footer"/>
    </w:pPr>
    <w:r>
      <w:t>Please re</w:t>
    </w:r>
    <w:r w:rsidR="00AB4353">
      <w:t>turn this form to Reach, C/o TEH</w:t>
    </w:r>
    <w:r>
      <w:t>, Pearl Assurance House, Brook St, Tavistock</w:t>
    </w:r>
    <w:r w:rsidR="00AB4353">
      <w:t>, Devon,</w:t>
    </w:r>
    <w:r>
      <w:t xml:space="preserve"> PL19 0BN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2088" w14:textId="77777777" w:rsidR="0013363B" w:rsidRDefault="0013363B" w:rsidP="00613115">
      <w:pPr>
        <w:spacing w:after="0" w:line="240" w:lineRule="auto"/>
      </w:pPr>
      <w:r>
        <w:separator/>
      </w:r>
    </w:p>
  </w:footnote>
  <w:footnote w:type="continuationSeparator" w:id="0">
    <w:p w14:paraId="5E2F003A" w14:textId="77777777" w:rsidR="0013363B" w:rsidRDefault="0013363B" w:rsidP="0061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3EA2" w14:textId="0D1D890D" w:rsidR="00613115" w:rsidRDefault="001F30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DD783E" wp14:editId="2FBF7DCF">
          <wp:simplePos x="0" y="0"/>
          <wp:positionH relativeFrom="margin">
            <wp:posOffset>4359275</wp:posOffset>
          </wp:positionH>
          <wp:positionV relativeFrom="margin">
            <wp:posOffset>-838200</wp:posOffset>
          </wp:positionV>
          <wp:extent cx="1717040" cy="8382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ach CMY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7BB998" w14:textId="409AC8FE" w:rsidR="00613115" w:rsidRDefault="00613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5663D"/>
    <w:multiLevelType w:val="hybridMultilevel"/>
    <w:tmpl w:val="091A9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D53A2"/>
    <w:multiLevelType w:val="hybridMultilevel"/>
    <w:tmpl w:val="5BC29078"/>
    <w:lvl w:ilvl="0" w:tplc="E64A5020">
      <w:start w:val="1"/>
      <w:numFmt w:val="decimal"/>
      <w:lvlText w:val="%1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2EB1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8D7B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69A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A652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4DD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6B06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44A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EFBD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624315">
    <w:abstractNumId w:val="1"/>
  </w:num>
  <w:num w:numId="2" w16cid:durableId="137607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0F"/>
    <w:rsid w:val="0013363B"/>
    <w:rsid w:val="001F30BD"/>
    <w:rsid w:val="00306FD1"/>
    <w:rsid w:val="004A7FED"/>
    <w:rsid w:val="005143A5"/>
    <w:rsid w:val="0056783A"/>
    <w:rsid w:val="00613115"/>
    <w:rsid w:val="00633FD8"/>
    <w:rsid w:val="00691A17"/>
    <w:rsid w:val="007679DE"/>
    <w:rsid w:val="0088273C"/>
    <w:rsid w:val="00974789"/>
    <w:rsid w:val="009A0C0F"/>
    <w:rsid w:val="009D672D"/>
    <w:rsid w:val="00A11E3F"/>
    <w:rsid w:val="00AB4353"/>
    <w:rsid w:val="00F6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2A1CE"/>
  <w15:docId w15:val="{4AAAC326-4BF8-4BC7-8E87-FE91075B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772"/>
      <w:jc w:val="center"/>
      <w:outlineLvl w:val="0"/>
    </w:pPr>
    <w:rPr>
      <w:rFonts w:ascii="Arial" w:eastAsia="Arial" w:hAnsi="Arial" w:cs="Arial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Arial" w:eastAsia="Arial" w:hAnsi="Arial" w:cs="Arial"/>
      <w:b/>
      <w:color w:val="3333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333399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1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11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9747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7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4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ach@reach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7DD8BE6AD6B40A2A76008136B0A2E" ma:contentTypeVersion="13" ma:contentTypeDescription="Create a new document." ma:contentTypeScope="" ma:versionID="7d520def71c24edceb9fc7289d630bbd">
  <xsd:schema xmlns:xsd="http://www.w3.org/2001/XMLSchema" xmlns:xs="http://www.w3.org/2001/XMLSchema" xmlns:p="http://schemas.microsoft.com/office/2006/metadata/properties" xmlns:ns3="9ae6f716-a15a-4fc4-922a-74fa9d3280c2" xmlns:ns4="de0649aa-75ff-44af-816a-a0262c2816f7" targetNamespace="http://schemas.microsoft.com/office/2006/metadata/properties" ma:root="true" ma:fieldsID="a590fcf43884fe325a28428bcb66e53c" ns3:_="" ns4:_="">
    <xsd:import namespace="9ae6f716-a15a-4fc4-922a-74fa9d3280c2"/>
    <xsd:import namespace="de0649aa-75ff-44af-816a-a0262c2816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6f716-a15a-4fc4-922a-74fa9d328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649aa-75ff-44af-816a-a0262c281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E863B-5253-4D02-AEE8-740CCD3C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6f716-a15a-4fc4-922a-74fa9d3280c2"/>
    <ds:schemaRef ds:uri="de0649aa-75ff-44af-816a-a0262c281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4FC7E-6AED-42DF-B2E8-54046A4F8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5252D-821E-4540-8A7D-DD60ED77B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Reach Headed Paper</vt:lpstr>
    </vt:vector>
  </TitlesOfParts>
  <Company>Reach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Reach Headed Paper</dc:title>
  <dc:subject/>
  <dc:creator>Valued Acer Customer</dc:creator>
  <cp:keywords>headed paper stationery form letter</cp:keywords>
  <cp:lastModifiedBy>Ashley Blackburn</cp:lastModifiedBy>
  <cp:revision>4</cp:revision>
  <dcterms:created xsi:type="dcterms:W3CDTF">2020-01-23T14:05:00Z</dcterms:created>
  <dcterms:modified xsi:type="dcterms:W3CDTF">2023-08-14T16:15:00Z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0x010100FD17DD8BE6AD6B40A2A76008136B0A2E</vt:lpwstr>
  </property>
</Properties>
</file>